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61" w:rsidRDefault="005C4261" w:rsidP="005C4261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8200"/>
            <wp:effectExtent l="19050" t="0" r="0" b="0"/>
            <wp:docPr id="5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261" w:rsidRPr="00376EE8" w:rsidRDefault="005C4261" w:rsidP="005C4261">
      <w:pPr>
        <w:jc w:val="center"/>
        <w:rPr>
          <w:rFonts w:ascii="a_Timer" w:hAnsi="a_Timer"/>
          <w:b/>
          <w:sz w:val="16"/>
          <w:szCs w:val="16"/>
        </w:rPr>
      </w:pPr>
    </w:p>
    <w:p w:rsidR="005C4261" w:rsidRPr="009E37D5" w:rsidRDefault="005C4261" w:rsidP="005C4261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C4261" w:rsidRPr="009E37D5" w:rsidRDefault="005C4261" w:rsidP="005C4261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МУНИЦИПАЛЬНОГО  </w:t>
      </w:r>
      <w:r>
        <w:rPr>
          <w:b/>
          <w:sz w:val="32"/>
          <w:szCs w:val="32"/>
        </w:rPr>
        <w:t>ОКРУГА</w:t>
      </w:r>
    </w:p>
    <w:p w:rsidR="005C4261" w:rsidRDefault="005C4261" w:rsidP="005C4261">
      <w:pPr>
        <w:jc w:val="center"/>
        <w:rPr>
          <w:b/>
          <w:sz w:val="12"/>
        </w:rPr>
      </w:pPr>
    </w:p>
    <w:p w:rsidR="005C4261" w:rsidRPr="009E37D5" w:rsidRDefault="005C4261" w:rsidP="005C4261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C4261" w:rsidRDefault="005C4261" w:rsidP="005C4261">
      <w:pPr>
        <w:jc w:val="center"/>
        <w:rPr>
          <w:b/>
          <w:bCs/>
          <w:sz w:val="8"/>
        </w:rPr>
      </w:pPr>
    </w:p>
    <w:p w:rsidR="005C4261" w:rsidRPr="00940397" w:rsidRDefault="0094397B" w:rsidP="005C4261">
      <w:pPr>
        <w:rPr>
          <w:b/>
          <w:sz w:val="24"/>
        </w:rPr>
      </w:pPr>
      <w:r>
        <w:rPr>
          <w:b/>
          <w:noProof/>
          <w:sz w:val="24"/>
        </w:rPr>
        <w:pict>
          <v:line id="_x0000_s1033" style="position:absolute;z-index:251673600" from="2.65pt,4.15pt" to="477.85pt,4.15pt" o:allowincell="f" strokeweight="4.5pt">
            <v:stroke linestyle="thinThick"/>
            <w10:wrap type="topAndBottom"/>
          </v:line>
        </w:pict>
      </w:r>
    </w:p>
    <w:p w:rsidR="005C4261" w:rsidRPr="00C47F83" w:rsidRDefault="005C4261" w:rsidP="005C4261">
      <w:pPr>
        <w:jc w:val="both"/>
        <w:rPr>
          <w:sz w:val="18"/>
        </w:rPr>
      </w:pPr>
      <w:r w:rsidRPr="00C47F83">
        <w:rPr>
          <w:sz w:val="24"/>
        </w:rPr>
        <w:t>“ ___ ” ___________ 202</w:t>
      </w:r>
      <w:r>
        <w:rPr>
          <w:sz w:val="24"/>
        </w:rPr>
        <w:t>6</w:t>
      </w:r>
      <w:r w:rsidRPr="00C47F83">
        <w:rPr>
          <w:sz w:val="24"/>
        </w:rPr>
        <w:t xml:space="preserve"> г.  № ______</w:t>
      </w:r>
    </w:p>
    <w:p w:rsidR="005C4261" w:rsidRDefault="005C4261" w:rsidP="005C4261">
      <w:pPr>
        <w:jc w:val="both"/>
        <w:rPr>
          <w:b/>
        </w:rPr>
      </w:pPr>
      <w:r>
        <w:rPr>
          <w:b/>
        </w:rPr>
        <w:t>п. Увельский Челябинской области</w:t>
      </w:r>
    </w:p>
    <w:p w:rsidR="005C4261" w:rsidRPr="007063DF" w:rsidRDefault="005C4261" w:rsidP="005C4261">
      <w:pPr>
        <w:rPr>
          <w:sz w:val="24"/>
          <w:szCs w:val="24"/>
        </w:rPr>
      </w:pPr>
    </w:p>
    <w:p w:rsidR="009D5EB0" w:rsidRPr="00E71D7D" w:rsidRDefault="009D5EB0" w:rsidP="005C4261">
      <w:pPr>
        <w:rPr>
          <w:sz w:val="24"/>
          <w:szCs w:val="24"/>
        </w:rPr>
      </w:pPr>
    </w:p>
    <w:p w:rsidR="005C4261" w:rsidRPr="009D4DA4" w:rsidRDefault="00E71D7D" w:rsidP="00243FD1">
      <w:pPr>
        <w:spacing w:line="240" w:lineRule="atLeast"/>
        <w:ind w:right="5669"/>
        <w:jc w:val="both"/>
        <w:rPr>
          <w:sz w:val="27"/>
          <w:szCs w:val="27"/>
        </w:rPr>
      </w:pPr>
      <w:r w:rsidRPr="009D4DA4">
        <w:rPr>
          <w:sz w:val="27"/>
          <w:szCs w:val="27"/>
        </w:rPr>
        <w:t>О</w:t>
      </w:r>
      <w:r w:rsidR="00243FD1" w:rsidRPr="009D4DA4">
        <w:rPr>
          <w:sz w:val="27"/>
          <w:szCs w:val="27"/>
        </w:rPr>
        <w:t>б утверждении муниципальной  программы «Обеспечение эффективности управления муниципальным имуществом в Увельском муниципальном округе Челябинской области на 2026-2028 годы»</w:t>
      </w:r>
      <w:r w:rsidR="005C4261" w:rsidRPr="009D4DA4">
        <w:rPr>
          <w:sz w:val="27"/>
          <w:szCs w:val="27"/>
        </w:rPr>
        <w:tab/>
      </w:r>
    </w:p>
    <w:p w:rsidR="005C4261" w:rsidRPr="009D4DA4" w:rsidRDefault="005C4261" w:rsidP="005C4261">
      <w:pPr>
        <w:tabs>
          <w:tab w:val="left" w:pos="1680"/>
        </w:tabs>
        <w:rPr>
          <w:sz w:val="27"/>
          <w:szCs w:val="27"/>
        </w:rPr>
      </w:pPr>
    </w:p>
    <w:p w:rsidR="005C4261" w:rsidRPr="009D4DA4" w:rsidRDefault="005C4261" w:rsidP="005C4261">
      <w:pPr>
        <w:tabs>
          <w:tab w:val="left" w:pos="4214"/>
        </w:tabs>
        <w:jc w:val="both"/>
        <w:rPr>
          <w:sz w:val="27"/>
          <w:szCs w:val="27"/>
        </w:rPr>
      </w:pPr>
      <w:r w:rsidRPr="009D4DA4">
        <w:rPr>
          <w:b/>
          <w:sz w:val="27"/>
          <w:szCs w:val="27"/>
        </w:rPr>
        <w:t xml:space="preserve">           </w:t>
      </w:r>
      <w:r w:rsidR="00E71D7D" w:rsidRPr="009D4DA4">
        <w:rPr>
          <w:color w:val="000000"/>
          <w:sz w:val="27"/>
          <w:szCs w:val="27"/>
        </w:rPr>
        <w:t xml:space="preserve">В </w:t>
      </w:r>
      <w:r w:rsidR="00243FD1" w:rsidRPr="009D4DA4">
        <w:rPr>
          <w:color w:val="000000"/>
          <w:sz w:val="27"/>
          <w:szCs w:val="27"/>
        </w:rPr>
        <w:t>целях обеспечения эффективности управления муниципальным имуществом в Увельском муниципальном округе Челябинской области, на основании статьи 179, 179.3 Бюджетного Кодекса РФ, руководствуясь Решением Собрания депутатов Увельского муниципального округа №</w:t>
      </w:r>
      <w:r w:rsidR="00664A09" w:rsidRPr="009D4DA4">
        <w:rPr>
          <w:color w:val="000000"/>
          <w:sz w:val="27"/>
          <w:szCs w:val="27"/>
        </w:rPr>
        <w:t>36</w:t>
      </w:r>
      <w:r w:rsidR="00243FD1" w:rsidRPr="009D4DA4">
        <w:rPr>
          <w:color w:val="000000"/>
          <w:sz w:val="27"/>
          <w:szCs w:val="27"/>
        </w:rPr>
        <w:t xml:space="preserve">  от </w:t>
      </w:r>
      <w:r w:rsidR="00664A09" w:rsidRPr="009D4DA4">
        <w:rPr>
          <w:color w:val="000000"/>
          <w:sz w:val="27"/>
          <w:szCs w:val="27"/>
        </w:rPr>
        <w:t>16.10.2025 года</w:t>
      </w:r>
      <w:r w:rsidR="00243FD1" w:rsidRPr="009D4DA4">
        <w:rPr>
          <w:color w:val="000000"/>
          <w:sz w:val="27"/>
          <w:szCs w:val="27"/>
        </w:rPr>
        <w:t xml:space="preserve">  «Об </w:t>
      </w:r>
      <w:r w:rsidR="00664A09" w:rsidRPr="009D4DA4">
        <w:rPr>
          <w:color w:val="000000"/>
          <w:sz w:val="27"/>
          <w:szCs w:val="27"/>
        </w:rPr>
        <w:t xml:space="preserve">утверждении Положения о бюджетном процессе в Увельском муниципальном округе Челябинской области», Уставом Увельского муниципального округа, </w:t>
      </w:r>
      <w:r w:rsidR="00E71D7D" w:rsidRPr="009D4DA4">
        <w:rPr>
          <w:color w:val="000000"/>
          <w:sz w:val="27"/>
          <w:szCs w:val="27"/>
        </w:rPr>
        <w:t>администрация</w:t>
      </w:r>
      <w:r w:rsidR="00E71D7D" w:rsidRPr="009D4DA4">
        <w:rPr>
          <w:sz w:val="27"/>
          <w:szCs w:val="27"/>
        </w:rPr>
        <w:t xml:space="preserve"> Увельского муниципального округа </w:t>
      </w:r>
      <w:r w:rsidR="00664A09" w:rsidRPr="009D4DA4">
        <w:rPr>
          <w:sz w:val="27"/>
          <w:szCs w:val="27"/>
        </w:rPr>
        <w:t xml:space="preserve">Челябинской области </w:t>
      </w:r>
      <w:r w:rsidR="00E71D7D" w:rsidRPr="009D4DA4">
        <w:rPr>
          <w:sz w:val="27"/>
          <w:szCs w:val="27"/>
        </w:rPr>
        <w:t>ПОСТАНОВЛЯЕТ:</w:t>
      </w:r>
    </w:p>
    <w:p w:rsidR="005C4261" w:rsidRPr="009D4DA4" w:rsidRDefault="005C4261" w:rsidP="005C4261">
      <w:pPr>
        <w:tabs>
          <w:tab w:val="left" w:pos="4214"/>
        </w:tabs>
        <w:jc w:val="both"/>
        <w:rPr>
          <w:bCs/>
          <w:color w:val="000080"/>
          <w:sz w:val="27"/>
          <w:szCs w:val="27"/>
        </w:rPr>
      </w:pPr>
    </w:p>
    <w:p w:rsidR="00664A09" w:rsidRPr="009D4DA4" w:rsidRDefault="00664A09" w:rsidP="006E6828">
      <w:pPr>
        <w:pStyle w:val="a7"/>
        <w:numPr>
          <w:ilvl w:val="0"/>
          <w:numId w:val="1"/>
        </w:numPr>
        <w:tabs>
          <w:tab w:val="left" w:pos="709"/>
        </w:tabs>
        <w:spacing w:line="240" w:lineRule="atLeast"/>
        <w:ind w:left="0" w:right="-1" w:firstLine="709"/>
        <w:jc w:val="both"/>
        <w:rPr>
          <w:sz w:val="27"/>
          <w:szCs w:val="27"/>
        </w:rPr>
      </w:pPr>
      <w:r w:rsidRPr="009D4DA4">
        <w:rPr>
          <w:sz w:val="27"/>
          <w:szCs w:val="27"/>
        </w:rPr>
        <w:t>Утвердить муниципальную программу «Обеспечение эффективности управления муниципальным имуществом в Увельском муниципальном округе Челябинской области на 2026-2028 годы»</w:t>
      </w:r>
      <w:r w:rsidR="006E6828" w:rsidRPr="009D4DA4">
        <w:rPr>
          <w:sz w:val="27"/>
          <w:szCs w:val="27"/>
        </w:rPr>
        <w:t xml:space="preserve"> (Приложение 1)</w:t>
      </w:r>
      <w:r w:rsidR="00910D13" w:rsidRPr="009D4DA4">
        <w:rPr>
          <w:sz w:val="27"/>
          <w:szCs w:val="27"/>
        </w:rPr>
        <w:t>.</w:t>
      </w:r>
      <w:r w:rsidRPr="009D4DA4">
        <w:rPr>
          <w:sz w:val="27"/>
          <w:szCs w:val="27"/>
        </w:rPr>
        <w:tab/>
      </w:r>
    </w:p>
    <w:p w:rsidR="004B3334" w:rsidRPr="009D4DA4" w:rsidRDefault="004B3334" w:rsidP="006E682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9D4DA4">
        <w:rPr>
          <w:sz w:val="27"/>
          <w:szCs w:val="27"/>
        </w:rPr>
        <w:t>Настоящее постановление вступает в силу со дня его подписания.</w:t>
      </w:r>
    </w:p>
    <w:p w:rsidR="005C4261" w:rsidRPr="009D4DA4" w:rsidRDefault="00CF5A82" w:rsidP="006E682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proofErr w:type="gramStart"/>
      <w:r w:rsidRPr="009D4DA4">
        <w:rPr>
          <w:sz w:val="27"/>
          <w:szCs w:val="27"/>
        </w:rPr>
        <w:t>Контроль за</w:t>
      </w:r>
      <w:proofErr w:type="gramEnd"/>
      <w:r w:rsidRPr="009D4DA4">
        <w:rPr>
          <w:sz w:val="27"/>
          <w:szCs w:val="27"/>
        </w:rPr>
        <w:t xml:space="preserve"> исполнением настоящего постановления возложить на </w:t>
      </w:r>
      <w:r w:rsidRPr="009D4DA4">
        <w:rPr>
          <w:b/>
          <w:sz w:val="27"/>
          <w:szCs w:val="27"/>
        </w:rPr>
        <w:t xml:space="preserve"> </w:t>
      </w:r>
      <w:r w:rsidR="00023B64" w:rsidRPr="009D4DA4">
        <w:rPr>
          <w:sz w:val="27"/>
          <w:szCs w:val="27"/>
        </w:rPr>
        <w:t>з</w:t>
      </w:r>
      <w:r w:rsidRPr="009D4DA4">
        <w:rPr>
          <w:sz w:val="27"/>
          <w:szCs w:val="27"/>
        </w:rPr>
        <w:t xml:space="preserve">аместителя Главы округа по земельным и имущественным вопросам – начальника управления земельных и имущественных отношений администрации Увельского муниципального округа  Челябинской области Карпову Н.В.      </w:t>
      </w:r>
    </w:p>
    <w:p w:rsidR="005C4261" w:rsidRPr="009D4DA4" w:rsidRDefault="005C4261" w:rsidP="006E6828">
      <w:pPr>
        <w:ind w:firstLine="709"/>
        <w:jc w:val="both"/>
        <w:rPr>
          <w:sz w:val="27"/>
          <w:szCs w:val="27"/>
        </w:rPr>
      </w:pPr>
    </w:p>
    <w:p w:rsidR="005C4261" w:rsidRDefault="005C4261" w:rsidP="005C4261">
      <w:pPr>
        <w:tabs>
          <w:tab w:val="left" w:pos="6030"/>
        </w:tabs>
        <w:rPr>
          <w:sz w:val="27"/>
          <w:szCs w:val="27"/>
        </w:rPr>
      </w:pPr>
    </w:p>
    <w:p w:rsidR="009D4DA4" w:rsidRPr="009D4DA4" w:rsidRDefault="009D4DA4" w:rsidP="005C4261">
      <w:pPr>
        <w:tabs>
          <w:tab w:val="left" w:pos="6030"/>
        </w:tabs>
        <w:rPr>
          <w:sz w:val="27"/>
          <w:szCs w:val="27"/>
        </w:rPr>
      </w:pPr>
    </w:p>
    <w:p w:rsidR="005C4261" w:rsidRPr="009D4DA4" w:rsidRDefault="005C4261" w:rsidP="005C4261">
      <w:pPr>
        <w:rPr>
          <w:sz w:val="27"/>
          <w:szCs w:val="27"/>
        </w:rPr>
      </w:pPr>
      <w:r w:rsidRPr="009D4DA4">
        <w:rPr>
          <w:sz w:val="27"/>
          <w:szCs w:val="27"/>
        </w:rPr>
        <w:t xml:space="preserve">Глава Увельского </w:t>
      </w:r>
    </w:p>
    <w:p w:rsidR="005C4261" w:rsidRPr="009D4DA4" w:rsidRDefault="005C4261" w:rsidP="005C4261">
      <w:pPr>
        <w:tabs>
          <w:tab w:val="left" w:pos="4214"/>
        </w:tabs>
        <w:rPr>
          <w:sz w:val="27"/>
          <w:szCs w:val="27"/>
        </w:rPr>
      </w:pPr>
      <w:r w:rsidRPr="009D4DA4">
        <w:rPr>
          <w:sz w:val="27"/>
          <w:szCs w:val="27"/>
        </w:rPr>
        <w:t xml:space="preserve">муниципального </w:t>
      </w:r>
      <w:r w:rsidR="00CF5A82" w:rsidRPr="009D4DA4">
        <w:rPr>
          <w:sz w:val="27"/>
          <w:szCs w:val="27"/>
        </w:rPr>
        <w:t>округа</w:t>
      </w:r>
      <w:r w:rsidRPr="009D4DA4">
        <w:rPr>
          <w:sz w:val="27"/>
          <w:szCs w:val="27"/>
        </w:rPr>
        <w:t xml:space="preserve">  </w:t>
      </w:r>
      <w:r w:rsidR="009D4DA4" w:rsidRPr="009D4DA4">
        <w:rPr>
          <w:sz w:val="27"/>
          <w:szCs w:val="27"/>
        </w:rPr>
        <w:t xml:space="preserve">    </w:t>
      </w:r>
      <w:r w:rsidRPr="009D4DA4">
        <w:rPr>
          <w:sz w:val="27"/>
          <w:szCs w:val="27"/>
        </w:rPr>
        <w:t xml:space="preserve">        </w:t>
      </w:r>
      <w:r w:rsidR="00023B64" w:rsidRPr="009D4DA4">
        <w:rPr>
          <w:sz w:val="27"/>
          <w:szCs w:val="27"/>
        </w:rPr>
        <w:t xml:space="preserve">            </w:t>
      </w:r>
      <w:r w:rsidR="00CF5A82" w:rsidRPr="009D4DA4">
        <w:rPr>
          <w:sz w:val="27"/>
          <w:szCs w:val="27"/>
        </w:rPr>
        <w:t xml:space="preserve"> </w:t>
      </w:r>
      <w:r w:rsidRPr="009D4DA4">
        <w:rPr>
          <w:sz w:val="27"/>
          <w:szCs w:val="27"/>
        </w:rPr>
        <w:t xml:space="preserve">                                               С.Г. Рослов                                                                  </w:t>
      </w:r>
    </w:p>
    <w:p w:rsidR="006E6828" w:rsidRPr="009D4DA4" w:rsidRDefault="006E6828" w:rsidP="008453A1">
      <w:pPr>
        <w:tabs>
          <w:tab w:val="left" w:pos="2655"/>
          <w:tab w:val="left" w:pos="3165"/>
          <w:tab w:val="left" w:pos="3690"/>
          <w:tab w:val="left" w:pos="4095"/>
          <w:tab w:val="left" w:pos="5550"/>
        </w:tabs>
        <w:rPr>
          <w:sz w:val="27"/>
          <w:szCs w:val="27"/>
        </w:rPr>
      </w:pPr>
    </w:p>
    <w:p w:rsidR="009D4DA4" w:rsidRDefault="009D4DA4" w:rsidP="008453A1">
      <w:pPr>
        <w:tabs>
          <w:tab w:val="left" w:pos="2655"/>
          <w:tab w:val="left" w:pos="3165"/>
          <w:tab w:val="left" w:pos="3690"/>
          <w:tab w:val="left" w:pos="4095"/>
          <w:tab w:val="left" w:pos="5550"/>
        </w:tabs>
        <w:rPr>
          <w:sz w:val="24"/>
          <w:szCs w:val="24"/>
        </w:rPr>
      </w:pPr>
    </w:p>
    <w:p w:rsidR="009D4DA4" w:rsidRDefault="009D4DA4" w:rsidP="008453A1">
      <w:pPr>
        <w:tabs>
          <w:tab w:val="left" w:pos="2655"/>
          <w:tab w:val="left" w:pos="3165"/>
          <w:tab w:val="left" w:pos="3690"/>
          <w:tab w:val="left" w:pos="4095"/>
          <w:tab w:val="left" w:pos="5550"/>
        </w:tabs>
        <w:rPr>
          <w:sz w:val="24"/>
          <w:szCs w:val="24"/>
        </w:rPr>
      </w:pPr>
    </w:p>
    <w:sectPr w:rsidR="009D4DA4" w:rsidSect="00594C45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84A15"/>
    <w:multiLevelType w:val="hybridMultilevel"/>
    <w:tmpl w:val="FFB464F0"/>
    <w:lvl w:ilvl="0" w:tplc="EBA47A4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62D4"/>
    <w:rsid w:val="00023B64"/>
    <w:rsid w:val="000249B5"/>
    <w:rsid w:val="00025DB2"/>
    <w:rsid w:val="000777CF"/>
    <w:rsid w:val="000C4BF7"/>
    <w:rsid w:val="00104AC9"/>
    <w:rsid w:val="00115C49"/>
    <w:rsid w:val="001262D4"/>
    <w:rsid w:val="001775C3"/>
    <w:rsid w:val="001C0175"/>
    <w:rsid w:val="001F07A8"/>
    <w:rsid w:val="001F644B"/>
    <w:rsid w:val="00243FD1"/>
    <w:rsid w:val="0024537A"/>
    <w:rsid w:val="00267B88"/>
    <w:rsid w:val="002805B2"/>
    <w:rsid w:val="002E702A"/>
    <w:rsid w:val="00340799"/>
    <w:rsid w:val="00362CF2"/>
    <w:rsid w:val="003E6D68"/>
    <w:rsid w:val="003E7E8A"/>
    <w:rsid w:val="003F2731"/>
    <w:rsid w:val="0041795C"/>
    <w:rsid w:val="00445E95"/>
    <w:rsid w:val="00446AC7"/>
    <w:rsid w:val="00481A8F"/>
    <w:rsid w:val="004B3334"/>
    <w:rsid w:val="00594C45"/>
    <w:rsid w:val="005B30D5"/>
    <w:rsid w:val="005C4261"/>
    <w:rsid w:val="005C7934"/>
    <w:rsid w:val="005F6CD5"/>
    <w:rsid w:val="006327B5"/>
    <w:rsid w:val="00664A09"/>
    <w:rsid w:val="006666B7"/>
    <w:rsid w:val="006923F2"/>
    <w:rsid w:val="006C52FB"/>
    <w:rsid w:val="006D4C32"/>
    <w:rsid w:val="006E08B2"/>
    <w:rsid w:val="006E62DC"/>
    <w:rsid w:val="006E6828"/>
    <w:rsid w:val="006F6527"/>
    <w:rsid w:val="007063DF"/>
    <w:rsid w:val="00736C29"/>
    <w:rsid w:val="00786907"/>
    <w:rsid w:val="007C6E9F"/>
    <w:rsid w:val="008453A1"/>
    <w:rsid w:val="008B6CB0"/>
    <w:rsid w:val="00910D13"/>
    <w:rsid w:val="00925617"/>
    <w:rsid w:val="0094397B"/>
    <w:rsid w:val="009D4DA4"/>
    <w:rsid w:val="009D5EB0"/>
    <w:rsid w:val="009D7993"/>
    <w:rsid w:val="00A2086C"/>
    <w:rsid w:val="00A43F99"/>
    <w:rsid w:val="00A57EF7"/>
    <w:rsid w:val="00A62C6C"/>
    <w:rsid w:val="00AF6109"/>
    <w:rsid w:val="00AF7336"/>
    <w:rsid w:val="00B20030"/>
    <w:rsid w:val="00B4441D"/>
    <w:rsid w:val="00B529DE"/>
    <w:rsid w:val="00B938D8"/>
    <w:rsid w:val="00B957C5"/>
    <w:rsid w:val="00BA5A15"/>
    <w:rsid w:val="00BB31F3"/>
    <w:rsid w:val="00BC6168"/>
    <w:rsid w:val="00BE46C1"/>
    <w:rsid w:val="00CA5F25"/>
    <w:rsid w:val="00CC5C56"/>
    <w:rsid w:val="00CE62B1"/>
    <w:rsid w:val="00CF5A82"/>
    <w:rsid w:val="00D145A6"/>
    <w:rsid w:val="00D40928"/>
    <w:rsid w:val="00D918B3"/>
    <w:rsid w:val="00DD0505"/>
    <w:rsid w:val="00DE0360"/>
    <w:rsid w:val="00E12BCF"/>
    <w:rsid w:val="00E51F72"/>
    <w:rsid w:val="00E70B3F"/>
    <w:rsid w:val="00E71D7D"/>
    <w:rsid w:val="00E92061"/>
    <w:rsid w:val="00ED2BF3"/>
    <w:rsid w:val="00F42A69"/>
    <w:rsid w:val="00F827CE"/>
    <w:rsid w:val="00F970E6"/>
    <w:rsid w:val="00FA7880"/>
    <w:rsid w:val="00FB05D2"/>
    <w:rsid w:val="00FF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2D4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2D4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53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3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E71D7D"/>
    <w:rPr>
      <w:sz w:val="24"/>
    </w:rPr>
  </w:style>
  <w:style w:type="character" w:customStyle="1" w:styleId="a6">
    <w:name w:val="Основной текст Знак"/>
    <w:basedOn w:val="a0"/>
    <w:link w:val="a5"/>
    <w:rsid w:val="00E71D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66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 спец</cp:lastModifiedBy>
  <cp:revision>8</cp:revision>
  <cp:lastPrinted>2026-04-29T09:48:00Z</cp:lastPrinted>
  <dcterms:created xsi:type="dcterms:W3CDTF">2026-03-26T03:14:00Z</dcterms:created>
  <dcterms:modified xsi:type="dcterms:W3CDTF">2026-04-29T09:48:00Z</dcterms:modified>
</cp:coreProperties>
</file>